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B41D" w14:textId="77777777" w:rsidR="009F36F9" w:rsidRDefault="00595CEC">
      <w:pPr>
        <w:spacing w:after="50" w:line="259" w:lineRule="auto"/>
        <w:ind w:left="0" w:firstLine="0"/>
      </w:pPr>
      <w:r>
        <w:rPr>
          <w:b/>
          <w:sz w:val="32"/>
        </w:rPr>
        <w:t>Study on 1 and 2 Samuel</w:t>
      </w:r>
    </w:p>
    <w:tbl>
      <w:tblPr>
        <w:tblStyle w:val="TableGrid"/>
        <w:tblW w:w="11764" w:type="dxa"/>
        <w:tblInd w:w="-1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21"/>
        <w:gridCol w:w="1363"/>
        <w:gridCol w:w="5666"/>
        <w:gridCol w:w="3214"/>
      </w:tblGrid>
      <w:tr w:rsidR="009F36F9" w14:paraId="27C55289" w14:textId="77777777">
        <w:trPr>
          <w:trHeight w:val="455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14:paraId="6EDB98C5" w14:textId="77777777" w:rsidR="009F36F9" w:rsidRDefault="00595CEC">
            <w:pPr>
              <w:spacing w:after="0" w:line="259" w:lineRule="auto"/>
              <w:ind w:left="4" w:firstLine="0"/>
            </w:pPr>
            <w:r>
              <w:rPr>
                <w:b/>
                <w:sz w:val="28"/>
                <w:u w:val="single" w:color="000000"/>
              </w:rPr>
              <w:t>Speaker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7980AE68" w14:textId="77777777" w:rsidR="009F36F9" w:rsidRDefault="00595CEC">
            <w:pPr>
              <w:spacing w:after="0" w:line="259" w:lineRule="auto"/>
              <w:ind w:left="4" w:firstLine="0"/>
            </w:pPr>
            <w:r>
              <w:rPr>
                <w:b/>
                <w:sz w:val="28"/>
                <w:u w:val="single" w:color="000000"/>
              </w:rPr>
              <w:t>Date</w:t>
            </w:r>
          </w:p>
        </w:tc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</w:tcPr>
          <w:p w14:paraId="58AFBAE6" w14:textId="77777777" w:rsidR="009F36F9" w:rsidRDefault="00595CEC">
            <w:pPr>
              <w:tabs>
                <w:tab w:val="center" w:pos="4031"/>
              </w:tabs>
              <w:spacing w:after="0" w:line="259" w:lineRule="auto"/>
              <w:ind w:left="0" w:firstLine="0"/>
            </w:pPr>
            <w:r>
              <w:rPr>
                <w:b/>
                <w:sz w:val="28"/>
                <w:u w:val="single" w:color="000000"/>
              </w:rPr>
              <w:t>Theme</w:t>
            </w:r>
            <w:r>
              <w:rPr>
                <w:b/>
                <w:sz w:val="28"/>
                <w:u w:val="single" w:color="000000"/>
              </w:rPr>
              <w:tab/>
              <w:t>Chapters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68A1F1C7" w14:textId="77777777" w:rsidR="009F36F9" w:rsidRDefault="00595CEC">
            <w:pPr>
              <w:spacing w:after="0" w:line="259" w:lineRule="auto"/>
              <w:ind w:left="4" w:firstLine="0"/>
            </w:pPr>
            <w:r>
              <w:rPr>
                <w:b/>
                <w:sz w:val="28"/>
                <w:u w:val="single" w:color="000000"/>
              </w:rPr>
              <w:t>Focus</w:t>
            </w:r>
          </w:p>
        </w:tc>
      </w:tr>
      <w:tr w:rsidR="009F36F9" w14:paraId="7DEC1AD0" w14:textId="77777777">
        <w:trPr>
          <w:trHeight w:val="958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14:paraId="57FC132E" w14:textId="77777777" w:rsidR="009F36F9" w:rsidRDefault="00595CEC">
            <w:pPr>
              <w:spacing w:after="0" w:line="259" w:lineRule="auto"/>
              <w:ind w:left="0" w:firstLine="0"/>
            </w:pPr>
            <w:r>
              <w:t>Chris Decker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7C78BB80" w14:textId="77777777" w:rsidR="009F36F9" w:rsidRDefault="00595CEC">
            <w:pPr>
              <w:spacing w:after="0" w:line="259" w:lineRule="auto"/>
              <w:ind w:left="0" w:firstLine="0"/>
            </w:pPr>
            <w:r>
              <w:t>1/17/2026</w:t>
            </w:r>
          </w:p>
        </w:tc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E1E01" w14:textId="77777777" w:rsidR="009F36F9" w:rsidRDefault="00595CEC">
            <w:pPr>
              <w:spacing w:after="0" w:line="259" w:lineRule="auto"/>
              <w:ind w:left="0" w:firstLine="0"/>
            </w:pPr>
            <w:r>
              <w:t>Week 1 – God Hears the Cry of the 1 Samuel 1–2</w:t>
            </w:r>
          </w:p>
          <w:p w14:paraId="1E91D39F" w14:textId="77777777" w:rsidR="009F36F9" w:rsidRDefault="00595CEC">
            <w:pPr>
              <w:spacing w:after="0" w:line="259" w:lineRule="auto"/>
              <w:ind w:left="0" w:firstLine="0"/>
            </w:pPr>
            <w:r>
              <w:t>Humble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04AA2" w14:textId="77777777" w:rsidR="009F36F9" w:rsidRDefault="00595CEC">
            <w:pPr>
              <w:spacing w:after="0" w:line="259" w:lineRule="auto"/>
              <w:ind w:left="0" w:firstLine="0"/>
            </w:pPr>
            <w:r>
              <w:t xml:space="preserve">Hannah’s prayer, Samuel’s birth, </w:t>
            </w:r>
            <w:r>
              <w:t>corrupt leadership</w:t>
            </w:r>
          </w:p>
        </w:tc>
      </w:tr>
      <w:tr w:rsidR="009F36F9" w14:paraId="7C1DCD44" w14:textId="77777777">
        <w:trPr>
          <w:trHeight w:val="985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14:paraId="65CDA854" w14:textId="77777777" w:rsidR="009F36F9" w:rsidRDefault="00595CEC">
            <w:pPr>
              <w:spacing w:after="0" w:line="259" w:lineRule="auto"/>
              <w:ind w:left="0" w:firstLine="0"/>
            </w:pPr>
            <w:r>
              <w:t>Dennis Dern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1DBF87A4" w14:textId="77777777" w:rsidR="009F36F9" w:rsidRDefault="00595CEC">
            <w:pPr>
              <w:spacing w:after="0" w:line="259" w:lineRule="auto"/>
              <w:ind w:left="0" w:firstLine="0"/>
            </w:pPr>
            <w:r>
              <w:t>1/24/2026</w:t>
            </w:r>
          </w:p>
        </w:tc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37259" w14:textId="77777777" w:rsidR="009F36F9" w:rsidRDefault="00595CEC">
            <w:pPr>
              <w:spacing w:after="0" w:line="259" w:lineRule="auto"/>
              <w:ind w:left="0" w:firstLine="0"/>
            </w:pPr>
            <w:r>
              <w:t xml:space="preserve">Week 2 – Hearing the Voice of the </w:t>
            </w:r>
            <w:r>
              <w:t>1 Samuel 3</w:t>
            </w:r>
          </w:p>
          <w:p w14:paraId="00069D06" w14:textId="77777777" w:rsidR="009F36F9" w:rsidRDefault="00595CEC">
            <w:pPr>
              <w:spacing w:after="0" w:line="259" w:lineRule="auto"/>
              <w:ind w:left="0" w:firstLine="0"/>
            </w:pPr>
            <w:r>
              <w:t>Lord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18C296BF" w14:textId="77777777" w:rsidR="009F36F9" w:rsidRDefault="00595CEC">
            <w:pPr>
              <w:spacing w:after="0" w:line="259" w:lineRule="auto"/>
              <w:ind w:left="0" w:firstLine="0"/>
            </w:pPr>
            <w:r>
              <w:t>Samuel called by God</w:t>
            </w:r>
          </w:p>
        </w:tc>
      </w:tr>
      <w:tr w:rsidR="009F36F9" w14:paraId="1F259983" w14:textId="77777777">
        <w:trPr>
          <w:trHeight w:val="752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893D3" w14:textId="77777777" w:rsidR="009F36F9" w:rsidRDefault="00595CEC">
            <w:pPr>
              <w:spacing w:after="0" w:line="259" w:lineRule="auto"/>
              <w:ind w:left="0" w:firstLine="0"/>
            </w:pPr>
            <w:r>
              <w:t>Jerry Pickett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BB921" w14:textId="77777777" w:rsidR="009F36F9" w:rsidRDefault="00595CEC">
            <w:pPr>
              <w:spacing w:after="0" w:line="259" w:lineRule="auto"/>
              <w:ind w:left="0" w:firstLine="0"/>
            </w:pPr>
            <w:r>
              <w:t>1/31/2026</w:t>
            </w:r>
          </w:p>
        </w:tc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9F8A8" w14:textId="77777777" w:rsidR="009F36F9" w:rsidRDefault="00595CEC">
            <w:pPr>
              <w:spacing w:after="0" w:line="259" w:lineRule="auto"/>
              <w:ind w:left="0" w:firstLine="0"/>
            </w:pPr>
            <w:r>
              <w:t>Week 3 – The Holy God Cannot Be 1 Samuel 4–7</w:t>
            </w:r>
          </w:p>
          <w:p w14:paraId="437544C9" w14:textId="77777777" w:rsidR="009F36F9" w:rsidRDefault="00595CEC">
            <w:pPr>
              <w:spacing w:after="0" w:line="259" w:lineRule="auto"/>
              <w:ind w:left="0" w:firstLine="0"/>
            </w:pPr>
            <w:r>
              <w:t>Controlled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CA153" w14:textId="77777777" w:rsidR="009F36F9" w:rsidRDefault="00595CEC">
            <w:pPr>
              <w:spacing w:after="0" w:line="259" w:lineRule="auto"/>
              <w:ind w:left="0" w:firstLine="0"/>
            </w:pPr>
            <w:r>
              <w:t>Story of the ark of God</w:t>
            </w:r>
          </w:p>
        </w:tc>
      </w:tr>
    </w:tbl>
    <w:p w14:paraId="007EFE73" w14:textId="77777777" w:rsidR="009F36F9" w:rsidRDefault="009F36F9">
      <w:pPr>
        <w:sectPr w:rsidR="009F36F9">
          <w:pgSz w:w="18000" w:h="23294"/>
          <w:pgMar w:top="1187" w:right="13989" w:bottom="1120" w:left="589" w:header="720" w:footer="720" w:gutter="0"/>
          <w:cols w:space="720"/>
        </w:sectPr>
      </w:pPr>
    </w:p>
    <w:p w14:paraId="22F43CAC" w14:textId="77777777" w:rsidR="009F36F9" w:rsidRDefault="00595CEC">
      <w:pPr>
        <w:tabs>
          <w:tab w:val="right" w:pos="6022"/>
        </w:tabs>
        <w:ind w:left="-15" w:firstLine="0"/>
      </w:pPr>
      <w:r>
        <w:t>Bruce Brunner 2/7/2026</w:t>
      </w:r>
      <w:r>
        <w:tab/>
      </w:r>
      <w:r>
        <w:t>Week 4 – Rejecting God as King</w:t>
      </w:r>
    </w:p>
    <w:p w14:paraId="0EC8637D" w14:textId="77777777" w:rsidR="009F36F9" w:rsidRDefault="009F36F9">
      <w:pPr>
        <w:sectPr w:rsidR="009F36F9">
          <w:type w:val="continuous"/>
          <w:pgSz w:w="18000" w:h="23294"/>
          <w:pgMar w:top="1187" w:right="11400" w:bottom="1120" w:left="579" w:header="720" w:footer="720" w:gutter="0"/>
          <w:cols w:space="720"/>
        </w:sectPr>
      </w:pPr>
    </w:p>
    <w:p w14:paraId="389D5896" w14:textId="77777777" w:rsidR="009F36F9" w:rsidRDefault="00595CEC">
      <w:pPr>
        <w:tabs>
          <w:tab w:val="center" w:pos="2008"/>
          <w:tab w:val="center" w:pos="4408"/>
        </w:tabs>
        <w:ind w:left="-15" w:firstLine="0"/>
      </w:pPr>
      <w:r>
        <w:t>Lowell Nye</w:t>
      </w:r>
      <w:r>
        <w:tab/>
        <w:t>2/14/2026</w:t>
      </w:r>
      <w:r>
        <w:tab/>
      </w:r>
      <w:r>
        <w:t xml:space="preserve">Week 5 – The Danger of Partial </w:t>
      </w:r>
    </w:p>
    <w:p w14:paraId="075C4E19" w14:textId="77777777" w:rsidR="009F36F9" w:rsidRDefault="00595CEC">
      <w:pPr>
        <w:spacing w:after="390" w:line="284" w:lineRule="auto"/>
        <w:ind w:left="1073" w:right="552"/>
        <w:jc w:val="center"/>
      </w:pPr>
      <w:r>
        <w:t>Obedience</w:t>
      </w:r>
    </w:p>
    <w:p w14:paraId="7B2CB78C" w14:textId="77777777" w:rsidR="009F36F9" w:rsidRDefault="00595CEC">
      <w:pPr>
        <w:tabs>
          <w:tab w:val="center" w:pos="2008"/>
          <w:tab w:val="center" w:pos="4321"/>
        </w:tabs>
        <w:ind w:left="-15" w:firstLine="0"/>
      </w:pPr>
      <w:r>
        <w:t>David Newell</w:t>
      </w:r>
      <w:r>
        <w:tab/>
        <w:t>2/21/2026</w:t>
      </w:r>
      <w:r>
        <w:tab/>
      </w:r>
      <w:r>
        <w:t xml:space="preserve">Week 6 – A King After God’s </w:t>
      </w:r>
    </w:p>
    <w:p w14:paraId="7D8A64F9" w14:textId="77777777" w:rsidR="009F36F9" w:rsidRDefault="00595CEC">
      <w:pPr>
        <w:spacing w:after="390" w:line="284" w:lineRule="auto"/>
        <w:ind w:left="1073" w:right="1041"/>
        <w:jc w:val="center"/>
      </w:pPr>
      <w:r>
        <w:t>Heart</w:t>
      </w:r>
    </w:p>
    <w:p w14:paraId="4150B30C" w14:textId="77777777" w:rsidR="009F36F9" w:rsidRDefault="00595CEC">
      <w:pPr>
        <w:tabs>
          <w:tab w:val="center" w:pos="2008"/>
          <w:tab w:val="right" w:pos="6275"/>
        </w:tabs>
        <w:ind w:left="-15" w:firstLine="0"/>
      </w:pPr>
      <w:r>
        <w:t>Roger Smith</w:t>
      </w:r>
      <w:r>
        <w:tab/>
        <w:t>2/28/2026</w:t>
      </w:r>
      <w:r>
        <w:tab/>
      </w:r>
      <w:r>
        <w:t xml:space="preserve">Week 7 – Jealousy, Friendship, and </w:t>
      </w:r>
    </w:p>
    <w:p w14:paraId="4FF1A04F" w14:textId="77777777" w:rsidR="009F36F9" w:rsidRDefault="00595CEC">
      <w:pPr>
        <w:spacing w:after="414" w:line="259" w:lineRule="auto"/>
        <w:ind w:left="1109" w:firstLine="0"/>
        <w:jc w:val="center"/>
      </w:pPr>
      <w:r>
        <w:t>God’s Protection</w:t>
      </w:r>
    </w:p>
    <w:p w14:paraId="039FE572" w14:textId="77777777" w:rsidR="009F36F9" w:rsidRDefault="00595CEC">
      <w:pPr>
        <w:tabs>
          <w:tab w:val="center" w:pos="1948"/>
          <w:tab w:val="right" w:pos="6275"/>
        </w:tabs>
        <w:ind w:left="-15" w:firstLine="0"/>
      </w:pPr>
      <w:r>
        <w:t>Chris Decker</w:t>
      </w:r>
      <w:r>
        <w:tab/>
        <w:t>3/7/2026</w:t>
      </w:r>
      <w:r>
        <w:tab/>
      </w:r>
      <w:r>
        <w:t xml:space="preserve">Week 8 – Waiting Without Taking </w:t>
      </w:r>
    </w:p>
    <w:p w14:paraId="28320BB9" w14:textId="77777777" w:rsidR="009F36F9" w:rsidRDefault="00595CEC">
      <w:pPr>
        <w:spacing w:after="390" w:line="284" w:lineRule="auto"/>
        <w:ind w:left="1073" w:right="747"/>
        <w:jc w:val="center"/>
      </w:pPr>
      <w:r>
        <w:t>Revenge</w:t>
      </w:r>
    </w:p>
    <w:p w14:paraId="22F892B9" w14:textId="77777777" w:rsidR="009F36F9" w:rsidRDefault="00595CEC">
      <w:pPr>
        <w:tabs>
          <w:tab w:val="center" w:pos="2008"/>
          <w:tab w:val="center" w:pos="4458"/>
        </w:tabs>
        <w:ind w:left="-15" w:firstLine="0"/>
      </w:pPr>
      <w:r>
        <w:t>Jerry Pickett</w:t>
      </w:r>
      <w:r>
        <w:tab/>
        <w:t>3/14/2026</w:t>
      </w:r>
      <w:r>
        <w:tab/>
      </w:r>
      <w:r>
        <w:t xml:space="preserve">Week 9 – Wisdom That Prevents </w:t>
      </w:r>
    </w:p>
    <w:p w14:paraId="352186DE" w14:textId="77777777" w:rsidR="009F36F9" w:rsidRDefault="00595CEC">
      <w:pPr>
        <w:spacing w:after="390" w:line="284" w:lineRule="auto"/>
        <w:ind w:left="1073" w:right="1249"/>
        <w:jc w:val="center"/>
      </w:pPr>
      <w:r>
        <w:t>Sin</w:t>
      </w:r>
    </w:p>
    <w:p w14:paraId="623FCD4F" w14:textId="77777777" w:rsidR="009F36F9" w:rsidRDefault="00595CEC">
      <w:pPr>
        <w:spacing w:after="404" w:line="268" w:lineRule="auto"/>
        <w:ind w:left="2879" w:hanging="2894"/>
      </w:pPr>
      <w:r>
        <w:t>Bruce Brunner 3/21/2026</w:t>
      </w:r>
      <w:r>
        <w:tab/>
      </w:r>
      <w:r>
        <w:t xml:space="preserve">Week 10 – Strengthening Yourself </w:t>
      </w:r>
      <w:r>
        <w:t>in the Lord</w:t>
      </w:r>
    </w:p>
    <w:p w14:paraId="44B447A9" w14:textId="77777777" w:rsidR="009F36F9" w:rsidRDefault="00595CEC">
      <w:pPr>
        <w:tabs>
          <w:tab w:val="center" w:pos="2008"/>
          <w:tab w:val="center" w:pos="4307"/>
        </w:tabs>
        <w:ind w:left="-15" w:firstLine="0"/>
      </w:pPr>
      <w:r>
        <w:t>David Newell</w:t>
      </w:r>
      <w:r>
        <w:tab/>
        <w:t>3/28/2026</w:t>
      </w:r>
      <w:r>
        <w:tab/>
      </w:r>
      <w:r>
        <w:t xml:space="preserve">Week 11 – The Tragic End of </w:t>
      </w:r>
    </w:p>
    <w:p w14:paraId="532DF0D1" w14:textId="77777777" w:rsidR="009F36F9" w:rsidRDefault="00595CEC">
      <w:pPr>
        <w:spacing w:after="360" w:line="284" w:lineRule="auto"/>
        <w:ind w:left="1073" w:right="277"/>
        <w:jc w:val="center"/>
      </w:pPr>
      <w:r>
        <w:t>Disobedience</w:t>
      </w:r>
    </w:p>
    <w:p w14:paraId="247C5446" w14:textId="77777777" w:rsidR="009F36F9" w:rsidRDefault="00595CEC">
      <w:pPr>
        <w:spacing w:after="380"/>
        <w:ind w:left="1532"/>
      </w:pPr>
      <w:r>
        <w:t>4/4/26 – EASTER BREAK</w:t>
      </w:r>
    </w:p>
    <w:tbl>
      <w:tblPr>
        <w:tblStyle w:val="TableGrid"/>
        <w:tblpPr w:vertAnchor="page" w:horzAnchor="page" w:tblpX="6940" w:tblpY="5542"/>
        <w:tblOverlap w:val="never"/>
        <w:tblW w:w="603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89"/>
        <w:gridCol w:w="3849"/>
      </w:tblGrid>
      <w:tr w:rsidR="009F36F9" w14:paraId="3D08D227" w14:textId="77777777">
        <w:trPr>
          <w:trHeight w:val="752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50B9CCCF" w14:textId="77777777" w:rsidR="009F36F9" w:rsidRDefault="00595CEC">
            <w:pPr>
              <w:spacing w:after="0" w:line="259" w:lineRule="auto"/>
              <w:ind w:left="0" w:firstLine="0"/>
            </w:pPr>
            <w:r>
              <w:lastRenderedPageBreak/>
              <w:t>1 Samuel 8–12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</w:tcPr>
          <w:p w14:paraId="02F2F0B4" w14:textId="77777777" w:rsidR="009F36F9" w:rsidRDefault="00595CEC">
            <w:pPr>
              <w:spacing w:after="0" w:line="259" w:lineRule="auto"/>
              <w:ind w:left="0" w:firstLine="0"/>
            </w:pPr>
            <w:r>
              <w:t xml:space="preserve">Transition to monarchy, Saul made </w:t>
            </w:r>
            <w:r>
              <w:t>king, Samuel’s farewell address</w:t>
            </w:r>
          </w:p>
        </w:tc>
      </w:tr>
      <w:tr w:rsidR="009F36F9" w14:paraId="12B2A73E" w14:textId="77777777">
        <w:trPr>
          <w:trHeight w:val="835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1672F4D2" w14:textId="77777777" w:rsidR="009F36F9" w:rsidRDefault="00595CEC">
            <w:pPr>
              <w:spacing w:after="0" w:line="259" w:lineRule="auto"/>
              <w:ind w:left="0" w:firstLine="0"/>
            </w:pPr>
            <w:r>
              <w:t>1 Samuel 13–15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</w:tcPr>
          <w:p w14:paraId="5326CDD1" w14:textId="77777777" w:rsidR="009F36F9" w:rsidRDefault="00595CEC">
            <w:pPr>
              <w:spacing w:after="0" w:line="259" w:lineRule="auto"/>
              <w:ind w:left="0" w:firstLine="0"/>
            </w:pPr>
            <w:r>
              <w:t>Reign of Saul</w:t>
            </w:r>
          </w:p>
        </w:tc>
      </w:tr>
      <w:tr w:rsidR="009F36F9" w14:paraId="2EC5EA45" w14:textId="77777777">
        <w:trPr>
          <w:trHeight w:val="985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6A09B" w14:textId="77777777" w:rsidR="009F36F9" w:rsidRDefault="00595CEC">
            <w:pPr>
              <w:spacing w:after="0" w:line="259" w:lineRule="auto"/>
              <w:ind w:left="0" w:firstLine="0"/>
            </w:pPr>
            <w:r>
              <w:t>1 Samuel 16–17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4528" w14:textId="77777777" w:rsidR="009F36F9" w:rsidRDefault="00595CEC">
            <w:pPr>
              <w:spacing w:after="0" w:line="259" w:lineRule="auto"/>
              <w:ind w:left="0" w:firstLine="0"/>
            </w:pPr>
            <w:r>
              <w:t>David anointed, David and Goliath</w:t>
            </w:r>
          </w:p>
        </w:tc>
      </w:tr>
      <w:tr w:rsidR="009F36F9" w14:paraId="533DC4F6" w14:textId="77777777">
        <w:trPr>
          <w:trHeight w:val="1135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79B931A1" w14:textId="77777777" w:rsidR="009F36F9" w:rsidRDefault="00595CEC">
            <w:pPr>
              <w:spacing w:after="0" w:line="259" w:lineRule="auto"/>
              <w:ind w:left="0" w:firstLine="0"/>
            </w:pPr>
            <w:r>
              <w:t>1 Samuel 18–20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B1E227" w14:textId="77777777" w:rsidR="009F36F9" w:rsidRDefault="00595CEC">
            <w:pPr>
              <w:spacing w:after="0" w:line="259" w:lineRule="auto"/>
              <w:ind w:left="0" w:firstLine="0"/>
            </w:pPr>
            <w:r>
              <w:t>Saul goes at David, David-Jonathan friendship</w:t>
            </w:r>
          </w:p>
        </w:tc>
      </w:tr>
      <w:tr w:rsidR="009F36F9" w14:paraId="45645494" w14:textId="77777777">
        <w:trPr>
          <w:trHeight w:val="835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03BA068F" w14:textId="77777777" w:rsidR="009F36F9" w:rsidRDefault="00595CEC">
            <w:pPr>
              <w:spacing w:after="0" w:line="259" w:lineRule="auto"/>
              <w:ind w:left="0" w:firstLine="0"/>
            </w:pPr>
            <w:r>
              <w:t>1 Samuel 21–24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</w:tcPr>
          <w:p w14:paraId="129A52BA" w14:textId="77777777" w:rsidR="009F36F9" w:rsidRDefault="00595CEC">
            <w:pPr>
              <w:spacing w:after="0" w:line="259" w:lineRule="auto"/>
              <w:ind w:left="0" w:firstLine="0"/>
            </w:pPr>
            <w:r>
              <w:t>David flees Saul, David spares Saul</w:t>
            </w:r>
          </w:p>
        </w:tc>
      </w:tr>
      <w:tr w:rsidR="009F36F9" w14:paraId="660905EB" w14:textId="77777777">
        <w:trPr>
          <w:trHeight w:val="1135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350D95A5" w14:textId="77777777" w:rsidR="009F36F9" w:rsidRDefault="00595CEC">
            <w:pPr>
              <w:spacing w:after="0" w:line="259" w:lineRule="auto"/>
              <w:ind w:left="0" w:firstLine="0"/>
            </w:pPr>
            <w:r>
              <w:t>1 Samuel 25–26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32B9A6" w14:textId="77777777" w:rsidR="009F36F9" w:rsidRDefault="00595CEC">
            <w:pPr>
              <w:spacing w:after="0" w:line="259" w:lineRule="auto"/>
              <w:ind w:left="0" w:firstLine="0"/>
            </w:pPr>
            <w:r>
              <w:t>David marries Abigail, David again spares Saul</w:t>
            </w:r>
          </w:p>
        </w:tc>
      </w:tr>
      <w:tr w:rsidR="009F36F9" w14:paraId="114D0CF8" w14:textId="77777777">
        <w:trPr>
          <w:trHeight w:val="985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033508CD" w14:textId="77777777" w:rsidR="009F36F9" w:rsidRDefault="00595CEC">
            <w:pPr>
              <w:spacing w:after="0" w:line="259" w:lineRule="auto"/>
              <w:ind w:left="0" w:firstLine="0"/>
            </w:pPr>
            <w:r>
              <w:t>1 Samuel 27; 29–30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F60B0" w14:textId="77777777" w:rsidR="009F36F9" w:rsidRDefault="00595CEC">
            <w:pPr>
              <w:spacing w:after="0" w:line="259" w:lineRule="auto"/>
              <w:ind w:left="0" w:firstLine="0"/>
            </w:pPr>
            <w:r>
              <w:t>God protects David from self and enemies</w:t>
            </w:r>
          </w:p>
        </w:tc>
      </w:tr>
      <w:tr w:rsidR="009F36F9" w14:paraId="064E9E40" w14:textId="77777777">
        <w:trPr>
          <w:trHeight w:val="1313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53F74615" w14:textId="77777777" w:rsidR="009F36F9" w:rsidRDefault="00595CEC">
            <w:pPr>
              <w:spacing w:after="0" w:line="259" w:lineRule="auto"/>
              <w:ind w:left="0" w:firstLine="0"/>
            </w:pPr>
            <w:r>
              <w:t>1 Samuel 28; 31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</w:tcPr>
          <w:p w14:paraId="5048721D" w14:textId="77777777" w:rsidR="009F36F9" w:rsidRDefault="00595CEC">
            <w:pPr>
              <w:spacing w:after="0" w:line="259" w:lineRule="auto"/>
              <w:ind w:left="0" w:firstLine="0"/>
            </w:pPr>
            <w:r>
              <w:t>Saul consults a medium, Saul defeated and takes his life</w:t>
            </w:r>
          </w:p>
        </w:tc>
      </w:tr>
      <w:tr w:rsidR="009F36F9" w14:paraId="15751E8C" w14:textId="77777777">
        <w:trPr>
          <w:trHeight w:val="1163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19BD51" w14:textId="77777777" w:rsidR="009F36F9" w:rsidRDefault="00595CEC">
            <w:pPr>
              <w:spacing w:after="0" w:line="259" w:lineRule="auto"/>
              <w:ind w:left="0" w:firstLine="0"/>
            </w:pPr>
            <w:r>
              <w:t>2 Samuel 1–4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808B84" w14:textId="77777777" w:rsidR="009F36F9" w:rsidRDefault="00595CEC">
            <w:pPr>
              <w:spacing w:after="0" w:line="259" w:lineRule="auto"/>
              <w:ind w:left="0" w:firstLine="0"/>
            </w:pPr>
            <w:r>
              <w:t>David becomes king over Judah</w:t>
            </w:r>
          </w:p>
        </w:tc>
      </w:tr>
      <w:tr w:rsidR="009F36F9" w14:paraId="6B75117B" w14:textId="77777777">
        <w:trPr>
          <w:trHeight w:val="1135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4921A14C" w14:textId="77777777" w:rsidR="009F36F9" w:rsidRDefault="00595CEC">
            <w:pPr>
              <w:spacing w:after="0" w:line="259" w:lineRule="auto"/>
              <w:ind w:left="0" w:firstLine="0"/>
            </w:pPr>
            <w:r>
              <w:t>2 Samuel 5-6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35C28B" w14:textId="77777777" w:rsidR="009F36F9" w:rsidRDefault="00595CEC">
            <w:pPr>
              <w:spacing w:after="0" w:line="259" w:lineRule="auto"/>
              <w:ind w:left="0" w:firstLine="0"/>
            </w:pPr>
            <w:r>
              <w:t>David becomes king over all Israel, Ark brought to Jerusalem</w:t>
            </w:r>
          </w:p>
        </w:tc>
      </w:tr>
      <w:tr w:rsidR="009F36F9" w14:paraId="4C9AA941" w14:textId="77777777">
        <w:trPr>
          <w:trHeight w:val="985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052C845D" w14:textId="77777777" w:rsidR="009F36F9" w:rsidRDefault="00595CEC">
            <w:pPr>
              <w:spacing w:after="0" w:line="259" w:lineRule="auto"/>
              <w:ind w:left="0" w:firstLine="0"/>
            </w:pPr>
            <w:r>
              <w:t>2 Samuel 7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E8DD3" w14:textId="77777777" w:rsidR="009F36F9" w:rsidRDefault="00595CEC">
            <w:pPr>
              <w:spacing w:after="0" w:line="259" w:lineRule="auto"/>
              <w:ind w:left="0" w:firstLine="0"/>
            </w:pPr>
            <w:r>
              <w:t xml:space="preserve">Davidic Covenant, God’s promises, </w:t>
            </w:r>
          </w:p>
          <w:p w14:paraId="4FF3874E" w14:textId="77777777" w:rsidR="009F36F9" w:rsidRDefault="00595CEC">
            <w:pPr>
              <w:spacing w:after="0" w:line="259" w:lineRule="auto"/>
              <w:ind w:left="0" w:firstLine="0"/>
            </w:pPr>
            <w:r>
              <w:t>David’s prayer</w:t>
            </w:r>
          </w:p>
        </w:tc>
      </w:tr>
      <w:tr w:rsidR="009F36F9" w14:paraId="410EAA54" w14:textId="77777777">
        <w:trPr>
          <w:trHeight w:val="985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C0E5C" w14:textId="77777777" w:rsidR="009F36F9" w:rsidRDefault="00595CEC">
            <w:pPr>
              <w:spacing w:after="0" w:line="259" w:lineRule="auto"/>
              <w:ind w:left="0" w:firstLine="0"/>
            </w:pPr>
            <w:r>
              <w:t xml:space="preserve">2 Samuel 8–10; 9 </w:t>
            </w:r>
            <w:r>
              <w:t>emphasized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FC0E7" w14:textId="77777777" w:rsidR="009F36F9" w:rsidRDefault="00595CEC">
            <w:pPr>
              <w:spacing w:after="0" w:line="259" w:lineRule="auto"/>
              <w:ind w:left="0" w:firstLine="0"/>
            </w:pPr>
            <w:r>
              <w:t xml:space="preserve">David’s victories and kindness to </w:t>
            </w:r>
          </w:p>
          <w:p w14:paraId="1DB843D3" w14:textId="77777777" w:rsidR="009F36F9" w:rsidRDefault="00595CEC">
            <w:pPr>
              <w:spacing w:after="0" w:line="259" w:lineRule="auto"/>
              <w:ind w:left="0" w:firstLine="0"/>
            </w:pPr>
            <w:r>
              <w:t>Mephibosheth</w:t>
            </w:r>
          </w:p>
        </w:tc>
      </w:tr>
      <w:tr w:rsidR="009F36F9" w14:paraId="3690547D" w14:textId="77777777">
        <w:trPr>
          <w:trHeight w:val="671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92697" w14:textId="77777777" w:rsidR="009F36F9" w:rsidRDefault="00595CEC">
            <w:pPr>
              <w:spacing w:after="0" w:line="259" w:lineRule="auto"/>
              <w:ind w:left="0" w:firstLine="0"/>
            </w:pPr>
            <w:r>
              <w:t>2 Samuel 11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A5308" w14:textId="77777777" w:rsidR="009F36F9" w:rsidRDefault="00595CEC">
            <w:pPr>
              <w:spacing w:after="0" w:line="259" w:lineRule="auto"/>
              <w:ind w:left="0" w:firstLine="0"/>
            </w:pPr>
            <w:r>
              <w:t>David and Bathsheba</w:t>
            </w:r>
          </w:p>
        </w:tc>
      </w:tr>
      <w:tr w:rsidR="009F36F9" w14:paraId="4B1D5EF0" w14:textId="77777777">
        <w:trPr>
          <w:trHeight w:val="1149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5A061F8B" w14:textId="77777777" w:rsidR="009F36F9" w:rsidRDefault="00595CEC">
            <w:pPr>
              <w:spacing w:after="0" w:line="259" w:lineRule="auto"/>
              <w:ind w:left="0" w:firstLine="0"/>
            </w:pPr>
            <w:r>
              <w:t>2 Samuel 12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</w:tcPr>
          <w:p w14:paraId="37F4F30F" w14:textId="77777777" w:rsidR="009F36F9" w:rsidRDefault="00595CEC">
            <w:pPr>
              <w:spacing w:after="0" w:line="259" w:lineRule="auto"/>
              <w:ind w:left="0" w:firstLine="0"/>
            </w:pPr>
            <w:r>
              <w:t>Nathan confronts David</w:t>
            </w:r>
          </w:p>
        </w:tc>
      </w:tr>
      <w:tr w:rsidR="009F36F9" w14:paraId="1F5FBD33" w14:textId="77777777">
        <w:trPr>
          <w:trHeight w:val="1230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D00AE2" w14:textId="77777777" w:rsidR="009F36F9" w:rsidRDefault="00595CEC">
            <w:pPr>
              <w:spacing w:after="0" w:line="259" w:lineRule="auto"/>
              <w:ind w:left="0" w:firstLine="0"/>
            </w:pPr>
            <w:r>
              <w:t>2 Samuel 13–</w:t>
            </w:r>
            <w:proofErr w:type="gramStart"/>
            <w:r>
              <w:t>18;</w:t>
            </w:r>
            <w:proofErr w:type="gramEnd"/>
            <w:r>
              <w:t xml:space="preserve"> </w:t>
            </w:r>
          </w:p>
          <w:p w14:paraId="083E56F2" w14:textId="77777777" w:rsidR="009F36F9" w:rsidRDefault="00595CEC">
            <w:pPr>
              <w:spacing w:after="0" w:line="259" w:lineRule="auto"/>
              <w:ind w:left="0" w:firstLine="0"/>
            </w:pPr>
            <w:r>
              <w:t>21–24 (selected)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9A4965" w14:textId="77777777" w:rsidR="009F36F9" w:rsidRDefault="00595CEC">
            <w:pPr>
              <w:spacing w:after="0" w:line="259" w:lineRule="auto"/>
              <w:ind w:left="0" w:firstLine="0"/>
            </w:pPr>
            <w:r>
              <w:t xml:space="preserve">Tamar's rape, Absalom’s rebellion, </w:t>
            </w:r>
          </w:p>
          <w:p w14:paraId="6BFE8C78" w14:textId="77777777" w:rsidR="009F36F9" w:rsidRDefault="00595CEC">
            <w:pPr>
              <w:spacing w:after="0" w:line="259" w:lineRule="auto"/>
              <w:ind w:left="0" w:firstLine="0"/>
            </w:pPr>
            <w:r>
              <w:t>Song and Last Words of David</w:t>
            </w:r>
          </w:p>
        </w:tc>
      </w:tr>
    </w:tbl>
    <w:p w14:paraId="36EA0CB1" w14:textId="77777777" w:rsidR="009F36F9" w:rsidRDefault="00595CEC">
      <w:pPr>
        <w:tabs>
          <w:tab w:val="center" w:pos="2008"/>
          <w:tab w:val="right" w:pos="6275"/>
        </w:tabs>
        <w:spacing w:after="714"/>
        <w:ind w:left="-15" w:firstLine="0"/>
      </w:pPr>
      <w:r>
        <w:t>Dennis Dern</w:t>
      </w:r>
      <w:r>
        <w:tab/>
        <w:t>4/11/2026</w:t>
      </w:r>
      <w:r>
        <w:tab/>
      </w:r>
      <w:r>
        <w:t>Week 1 – God Establishes the King</w:t>
      </w:r>
    </w:p>
    <w:p w14:paraId="4BF5C0DC" w14:textId="77777777" w:rsidR="009F36F9" w:rsidRDefault="00595CEC">
      <w:pPr>
        <w:tabs>
          <w:tab w:val="center" w:pos="2008"/>
          <w:tab w:val="center" w:pos="4421"/>
        </w:tabs>
        <w:ind w:left="-15" w:firstLine="0"/>
      </w:pPr>
      <w:r>
        <w:t>Roger Smith</w:t>
      </w:r>
      <w:r>
        <w:tab/>
        <w:t>4/18/2026</w:t>
      </w:r>
      <w:r>
        <w:tab/>
      </w:r>
      <w:r>
        <w:t xml:space="preserve">Week 2 – Worship and the Holy </w:t>
      </w:r>
    </w:p>
    <w:p w14:paraId="2DF49A9B" w14:textId="77777777" w:rsidR="009F36F9" w:rsidRDefault="00595CEC">
      <w:pPr>
        <w:spacing w:after="390" w:line="284" w:lineRule="auto"/>
        <w:ind w:left="1073"/>
        <w:jc w:val="center"/>
      </w:pPr>
      <w:r>
        <w:t>Presence of God</w:t>
      </w:r>
    </w:p>
    <w:p w14:paraId="1BDBE841" w14:textId="77777777" w:rsidR="009F36F9" w:rsidRDefault="00595CEC">
      <w:pPr>
        <w:spacing w:after="407"/>
        <w:ind w:left="2869" w:hanging="2884"/>
      </w:pPr>
      <w:r>
        <w:t>Jerry Pickett</w:t>
      </w:r>
      <w:r>
        <w:tab/>
        <w:t>4/25/2026</w:t>
      </w:r>
      <w:r>
        <w:tab/>
      </w:r>
      <w:r>
        <w:t xml:space="preserve">Week 3 – God’s Covenant Promise </w:t>
      </w:r>
      <w:r>
        <w:t>to David</w:t>
      </w:r>
    </w:p>
    <w:p w14:paraId="5E69C513" w14:textId="77777777" w:rsidR="009F36F9" w:rsidRDefault="00595CEC">
      <w:pPr>
        <w:tabs>
          <w:tab w:val="center" w:pos="1948"/>
          <w:tab w:val="center" w:pos="4190"/>
        </w:tabs>
        <w:ind w:left="-15" w:firstLine="0"/>
      </w:pPr>
      <w:r>
        <w:t>Lowell Nye</w:t>
      </w:r>
      <w:r>
        <w:tab/>
        <w:t>5/2/2026</w:t>
      </w:r>
      <w:r>
        <w:tab/>
      </w:r>
      <w:r>
        <w:t xml:space="preserve">Week 4 – Power Used with </w:t>
      </w:r>
    </w:p>
    <w:p w14:paraId="1ABA6456" w14:textId="77777777" w:rsidR="009F36F9" w:rsidRDefault="00595CEC">
      <w:pPr>
        <w:spacing w:after="405" w:line="268" w:lineRule="auto"/>
        <w:ind w:left="2884" w:firstLine="0"/>
      </w:pPr>
      <w:r>
        <w:t>Kindness and Faithfulness</w:t>
      </w:r>
    </w:p>
    <w:p w14:paraId="7BA8096F" w14:textId="77777777" w:rsidR="009F36F9" w:rsidRDefault="00595CEC">
      <w:pPr>
        <w:tabs>
          <w:tab w:val="center" w:pos="4389"/>
        </w:tabs>
        <w:spacing w:after="386"/>
        <w:ind w:left="-15" w:firstLine="0"/>
      </w:pPr>
      <w:r>
        <w:t>Bruce Brunner 5/9/2026</w:t>
      </w:r>
      <w:r>
        <w:tab/>
      </w:r>
      <w:r>
        <w:t>Week 5 – The King’s Great Sin</w:t>
      </w:r>
    </w:p>
    <w:p w14:paraId="787EF17D" w14:textId="77777777" w:rsidR="009F36F9" w:rsidRDefault="00595CEC">
      <w:pPr>
        <w:spacing w:after="376" w:line="268" w:lineRule="auto"/>
        <w:ind w:left="2879" w:hanging="2894"/>
      </w:pPr>
      <w:r>
        <w:t>Dan Fischer</w:t>
      </w:r>
      <w:r>
        <w:tab/>
        <w:t>5/16/2026</w:t>
      </w:r>
      <w:r>
        <w:tab/>
      </w:r>
      <w:r>
        <w:t xml:space="preserve">Week 6 – Repentance, Forgiveness, </w:t>
      </w:r>
      <w:r>
        <w:t>and Consequences</w:t>
      </w:r>
    </w:p>
    <w:p w14:paraId="39034684" w14:textId="77777777" w:rsidR="009F36F9" w:rsidRDefault="00595CEC">
      <w:pPr>
        <w:spacing w:after="380"/>
        <w:ind w:left="1532"/>
      </w:pPr>
      <w:r>
        <w:t>5/23/26 – MEMORIAL DAY BREAK</w:t>
      </w:r>
    </w:p>
    <w:p w14:paraId="4DB50467" w14:textId="77777777" w:rsidR="009F36F9" w:rsidRDefault="00595CEC">
      <w:pPr>
        <w:tabs>
          <w:tab w:val="center" w:pos="2008"/>
          <w:tab w:val="right" w:pos="6275"/>
        </w:tabs>
        <w:ind w:left="-15" w:firstLine="0"/>
      </w:pPr>
      <w:r>
        <w:t>Chris Decker</w:t>
      </w:r>
      <w:r>
        <w:tab/>
        <w:t>5/30/2026</w:t>
      </w:r>
      <w:r>
        <w:tab/>
      </w:r>
      <w:r>
        <w:t xml:space="preserve">Week 7 – Sin’s Ripple Effect and </w:t>
      </w:r>
    </w:p>
    <w:p w14:paraId="3476C414" w14:textId="77777777" w:rsidR="009F36F9" w:rsidRDefault="00595CEC">
      <w:pPr>
        <w:spacing w:after="376" w:line="268" w:lineRule="auto"/>
        <w:ind w:left="2884" w:firstLine="0"/>
      </w:pPr>
      <w:r>
        <w:t>Finishing with Humility</w:t>
      </w:r>
    </w:p>
    <w:p w14:paraId="4B4CF2E1" w14:textId="77777777" w:rsidR="009F36F9" w:rsidRDefault="00595CEC">
      <w:pPr>
        <w:spacing w:after="350"/>
        <w:ind w:left="1532"/>
      </w:pPr>
      <w:r>
        <w:t>6/6/26 thru 9/5/26 – SUMMER BREAK</w:t>
      </w:r>
    </w:p>
    <w:p w14:paraId="620E83BE" w14:textId="77777777" w:rsidR="009F36F9" w:rsidRDefault="00595CEC">
      <w:pPr>
        <w:ind w:left="1532"/>
      </w:pPr>
      <w:r>
        <w:t>9/12/26 – START NEW FALL STUDY</w:t>
      </w:r>
    </w:p>
    <w:sectPr w:rsidR="009F36F9">
      <w:type w:val="continuous"/>
      <w:pgSz w:w="18000" w:h="23294"/>
      <w:pgMar w:top="1187" w:right="11146" w:bottom="1120" w:left="5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6F9"/>
    <w:rsid w:val="0027111C"/>
    <w:rsid w:val="00514F10"/>
    <w:rsid w:val="00595CEC"/>
    <w:rsid w:val="009F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B71BE"/>
  <w15:docId w15:val="{4EB64B86-CE7E-46FB-9305-AB2CA729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396</Words>
  <Characters>1942</Characters>
  <Application>Microsoft Office Word</Application>
  <DocSecurity>0</DocSecurity>
  <Lines>96</Lines>
  <Paragraphs>82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Decker</dc:creator>
  <cp:keywords/>
  <cp:lastModifiedBy>Greg Bennett</cp:lastModifiedBy>
  <cp:revision>2</cp:revision>
  <dcterms:created xsi:type="dcterms:W3CDTF">2026-02-21T00:53:00Z</dcterms:created>
  <dcterms:modified xsi:type="dcterms:W3CDTF">2026-02-21T00:53:00Z</dcterms:modified>
</cp:coreProperties>
</file>